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D5" w:rsidRPr="001E67C7" w:rsidRDefault="0011658D">
      <w:pPr>
        <w:rPr>
          <w:b/>
        </w:rPr>
      </w:pPr>
      <w:r w:rsidRPr="001E67C7">
        <w:rPr>
          <w:b/>
        </w:rPr>
        <w:t>ORTACA ANADOLU İMAM HATİP LİSESİ OKUL AİLE BİRLİĞİ YÖNETİM KURULU</w:t>
      </w:r>
    </w:p>
    <w:p w:rsidR="0011658D" w:rsidRDefault="0011658D">
      <w:r w:rsidRPr="001E67C7">
        <w:rPr>
          <w:b/>
        </w:rPr>
        <w:t>BAŞKAN:</w:t>
      </w:r>
      <w:r>
        <w:t xml:space="preserve"> AYHAN AKKUŞ</w:t>
      </w:r>
    </w:p>
    <w:p w:rsidR="0011658D" w:rsidRDefault="0011658D">
      <w:r w:rsidRPr="001E67C7">
        <w:rPr>
          <w:b/>
        </w:rPr>
        <w:t>BAŞKAN YARDIMCISI:</w:t>
      </w:r>
      <w:r>
        <w:t xml:space="preserve"> RAMAZAN GÜMÜŞ</w:t>
      </w:r>
    </w:p>
    <w:p w:rsidR="0011658D" w:rsidRDefault="0011658D">
      <w:r w:rsidRPr="001E67C7">
        <w:rPr>
          <w:b/>
        </w:rPr>
        <w:t>MUHASİP ÜYE:</w:t>
      </w:r>
      <w:r>
        <w:t xml:space="preserve"> ŞAKİR İLHAN</w:t>
      </w:r>
    </w:p>
    <w:p w:rsidR="0011658D" w:rsidRDefault="0011658D">
      <w:r w:rsidRPr="001E67C7">
        <w:rPr>
          <w:b/>
        </w:rPr>
        <w:t>SEKRETER:</w:t>
      </w:r>
      <w:r>
        <w:t xml:space="preserve"> FATMA DURSUN</w:t>
      </w:r>
    </w:p>
    <w:p w:rsidR="0011658D" w:rsidRDefault="0011658D">
      <w:r w:rsidRPr="001E67C7">
        <w:rPr>
          <w:b/>
        </w:rPr>
        <w:t>ÜYE:</w:t>
      </w:r>
      <w:r>
        <w:t xml:space="preserve"> SO</w:t>
      </w:r>
      <w:bookmarkStart w:id="0" w:name="_GoBack"/>
      <w:bookmarkEnd w:id="0"/>
      <w:r>
        <w:t>NGÜL SARIKAYA</w:t>
      </w:r>
    </w:p>
    <w:sectPr w:rsidR="0011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30"/>
    <w:rsid w:val="00022D28"/>
    <w:rsid w:val="000845D5"/>
    <w:rsid w:val="0011658D"/>
    <w:rsid w:val="001E67C7"/>
    <w:rsid w:val="00C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OAİHL Müdür</dc:creator>
  <cp:keywords/>
  <dc:description/>
  <cp:lastModifiedBy>OAİHL Müdür</cp:lastModifiedBy>
  <cp:revision>2</cp:revision>
  <dcterms:created xsi:type="dcterms:W3CDTF">2020-11-05T06:37:00Z</dcterms:created>
  <dcterms:modified xsi:type="dcterms:W3CDTF">2020-11-05T06:50:00Z</dcterms:modified>
</cp:coreProperties>
</file>